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077E3" w14:textId="6AD69739" w:rsidR="00DF6DB9" w:rsidRDefault="008E77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75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8E775A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p w14:paraId="45745F9E" w14:textId="547AB0AA" w:rsidR="008E775A" w:rsidRDefault="008E77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22438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BE75E32" w14:textId="22BCE479" w:rsidR="008E775A" w:rsidRPr="008E775A" w:rsidRDefault="008E77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75A">
        <w:rPr>
          <w:rFonts w:ascii="Times New Roman" w:hAnsi="Times New Roman" w:cs="Times New Roman"/>
          <w:b/>
          <w:bCs/>
          <w:sz w:val="28"/>
          <w:szCs w:val="28"/>
        </w:rPr>
        <w:t>Вопросы теории на 1 полугодие:</w:t>
      </w:r>
    </w:p>
    <w:p w14:paraId="45407781" w14:textId="42E5915F" w:rsidR="007C661E" w:rsidRPr="00AD6FF0" w:rsidRDefault="007C661E" w:rsidP="007C6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  <w:t>ВВЕДЕНИЕ</w:t>
      </w:r>
    </w:p>
    <w:p w14:paraId="55356D73" w14:textId="77777777" w:rsidR="007C661E" w:rsidRPr="007C661E" w:rsidRDefault="007C661E" w:rsidP="007C661E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7C661E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Что изучают в курсе географии материков и океанов? Материки (континенты) и острова. Части света.</w:t>
      </w:r>
    </w:p>
    <w:p w14:paraId="349611D0" w14:textId="77777777" w:rsidR="007C661E" w:rsidRPr="007C661E" w:rsidRDefault="007C661E" w:rsidP="007C661E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</w:pPr>
      <w:r w:rsidRPr="007C661E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Как люди открывали и изучали Землю. Основные этапы накопления знаний о Земле.</w:t>
      </w:r>
      <w:r w:rsidRPr="007C661E"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  <w:t xml:space="preserve"> </w:t>
      </w:r>
    </w:p>
    <w:p w14:paraId="16DB1DBD" w14:textId="7FB096CC" w:rsidR="007C661E" w:rsidRPr="007C661E" w:rsidRDefault="007C661E" w:rsidP="007C661E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</w:pPr>
      <w:r w:rsidRPr="007C661E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Составление летописи географических открытий.</w:t>
      </w:r>
    </w:p>
    <w:p w14:paraId="6F109654" w14:textId="77777777" w:rsidR="007C661E" w:rsidRPr="007C661E" w:rsidRDefault="007C661E" w:rsidP="007C661E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7C661E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Источники географической информации.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14:paraId="6A63F6F8" w14:textId="30BC87A3" w:rsidR="007C661E" w:rsidRPr="0081248F" w:rsidRDefault="007C661E" w:rsidP="007C661E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>РАЗДЕЛ 1. ГЛАВНЫЕ ОСОБЕННОСТИ ПРИРОДЫ ЗЕМЛИ</w:t>
      </w:r>
    </w:p>
    <w:p w14:paraId="18067C03" w14:textId="2DC34A06" w:rsidR="007C661E" w:rsidRPr="00AD6FF0" w:rsidRDefault="007C661E" w:rsidP="007C661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6FF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ЛИТОСФЕРА И РЕЛЬЕФ ЗЕМЛИ</w:t>
      </w:r>
    </w:p>
    <w:p w14:paraId="4BD0327E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материков и океанов. Происхожде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14:paraId="0D2DD67B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Земли. Взаимодействие внутренних и внешних сил — основная причина разнообразия рельефа. Размещение крупных форм рельефа на поверхности Земли.</w:t>
      </w:r>
    </w:p>
    <w:p w14:paraId="3289E3D5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работы. 2. Чтение карт, космических и аэро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фотоснимков материков. Описание по карте рельефа одного из материков. Сравнение рельефа двух материков, выявле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причин сходства и различий (по выбору).</w:t>
      </w:r>
    </w:p>
    <w:p w14:paraId="6EF6303A" w14:textId="66BAAF92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82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и климаты Земли</w:t>
      </w:r>
    </w:p>
    <w:p w14:paraId="75A516B4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01" w:after="0" w:line="240" w:lineRule="auto"/>
        <w:ind w:right="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температуры воздуха и осадков на Земле. Воздушные массы. Климатические карты. Распреде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температуры воздуха на Земле. Распределение поясов атмосферного давления на Земле. Постоянные ветры. Воз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душные массы. Роль воздушных течений в формировании климата.</w:t>
      </w:r>
    </w:p>
    <w:p w14:paraId="5964FE7C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Климатические пояса Земли. Основные климатические пояса. Переходные климатические пояса. Климатообразующие факторы.</w:t>
      </w:r>
    </w:p>
    <w:p w14:paraId="1283C812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работы. 3. Характеристика климата по клима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тическим картам. 4. Сравнительное описание основных показателей климата различных климатических поясов од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из материков; оценка климатических условий матери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для жизни населения.</w:t>
      </w:r>
    </w:p>
    <w:p w14:paraId="649F1907" w14:textId="02121E5B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73" w:after="0" w:line="240" w:lineRule="auto"/>
        <w:ind w:right="20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Гидросфера. Мировой океан – главная часть гидросферы </w:t>
      </w:r>
    </w:p>
    <w:p w14:paraId="46900E1D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righ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Воды Мирового океана. Схема поверхностных тече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Роль океана в жизни Земли. Происхождение вод Миро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океана. Свойства вод океана. Льды в океане. Водные массы. Схема поверхностных течений.</w:t>
      </w:r>
    </w:p>
    <w:p w14:paraId="1F7A4FF2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right="1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Жизнь в океане. Взаимодействие океана с атмосферой и сушей. Разнообразие морских организмов. Распространение жизни в океане. Биологические богатства океана. Взаимодействие океана с атмосферой и сушей.</w:t>
      </w:r>
    </w:p>
    <w:p w14:paraId="3259AF7C" w14:textId="156BA778" w:rsidR="007C661E" w:rsidRPr="000D47B4" w:rsidRDefault="007C661E" w:rsidP="000D47B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Географическая оболочка</w:t>
      </w:r>
    </w:p>
    <w:p w14:paraId="35AE0735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Строение   и   свойства   географической   оболочки.</w:t>
      </w:r>
    </w:p>
    <w:p w14:paraId="705749F4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</w:r>
    </w:p>
    <w:p w14:paraId="5FBCFD57" w14:textId="77777777" w:rsidR="007C661E" w:rsidRPr="000D47B4" w:rsidRDefault="007C661E" w:rsidP="000D47B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Природные комплексы суши и океана. Природные комплексы суши. Природные комплексы океана. Разнообразие природных комплексов.</w:t>
      </w:r>
    </w:p>
    <w:p w14:paraId="42A1E939" w14:textId="37F04A0E" w:rsidR="007C661E" w:rsidRPr="000D47B4" w:rsidRDefault="007C661E" w:rsidP="000D47B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Природная зональность. Что такое природная зона? Разнообразие природных зон. Закономерности размещения природных зон на Земле. Широтная зональность. Высотная поясность.</w:t>
      </w:r>
      <w:r w:rsid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Анализ</w:t>
      </w:r>
      <w:proofErr w:type="gramEnd"/>
      <w:r w:rsidRP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карт антропогенных ландшафтов; выявление материков с самыми большими ареалами таких ландшафтов.</w:t>
      </w:r>
    </w:p>
    <w:p w14:paraId="587CF6AA" w14:textId="77777777" w:rsidR="007C661E" w:rsidRDefault="007C661E" w:rsidP="007C6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eastAsia="ru-RU"/>
        </w:rPr>
      </w:pPr>
    </w:p>
    <w:p w14:paraId="4D0FB21F" w14:textId="3CD14EAF" w:rsidR="007C661E" w:rsidRPr="000D47B4" w:rsidRDefault="000D47B4" w:rsidP="007C6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 xml:space="preserve">РАЗДЕЛ 2. </w:t>
      </w:r>
      <w:r w:rsidRPr="000D47B4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НАСЕЛЕНИЕ ЗЕМЛИ</w:t>
      </w:r>
    </w:p>
    <w:p w14:paraId="6E312B59" w14:textId="77777777" w:rsidR="007C661E" w:rsidRPr="00C72DFC" w:rsidRDefault="007C661E" w:rsidP="007C6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6F58D83C" w14:textId="77777777" w:rsidR="007C661E" w:rsidRPr="000D47B4" w:rsidRDefault="007C661E" w:rsidP="000D47B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Численность населения Земли. Размещение населения. Факторы, влияющие на численность населения. Размещение людей на Земле. </w:t>
      </w:r>
    </w:p>
    <w:p w14:paraId="3E6C6D02" w14:textId="77777777" w:rsidR="007C661E" w:rsidRPr="000D47B4" w:rsidRDefault="007C661E" w:rsidP="000D47B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Народы и религии мира. Этнический состав населения мира. Мировые и национальные религии.</w:t>
      </w:r>
    </w:p>
    <w:p w14:paraId="609EBF44" w14:textId="77777777" w:rsidR="007C661E" w:rsidRPr="000D47B4" w:rsidRDefault="007C661E" w:rsidP="000D47B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Хозяйственная деятельность людей. Городское и сель</w:t>
      </w:r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ское население. 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</w:t>
      </w:r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ские регионы мира. Многообразие стран, их основные типы.</w:t>
      </w:r>
    </w:p>
    <w:p w14:paraId="451C6FDD" w14:textId="31F4973E" w:rsidR="007C661E" w:rsidRPr="0081248F" w:rsidRDefault="007C661E" w:rsidP="000D47B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Сравнительное описание числен</w:t>
      </w:r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ности, плотности и динамики населения материков и стран мира. 7. Моделирование на контурной карте размещения крупнейших этносов и малых народов, а также крупных го</w:t>
      </w:r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родов.</w:t>
      </w:r>
    </w:p>
    <w:p w14:paraId="0F5AF2DA" w14:textId="77777777" w:rsidR="0081248F" w:rsidRPr="000D47B4" w:rsidRDefault="0081248F" w:rsidP="0081248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EFC5B28" w14:textId="3C5A4523" w:rsidR="007C661E" w:rsidRPr="000D47B4" w:rsidRDefault="000D47B4" w:rsidP="007C661E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 xml:space="preserve">РАЗДЕЛ 3. </w:t>
      </w:r>
      <w:r w:rsidRPr="000D47B4">
        <w:rPr>
          <w:rFonts w:ascii="Times New Roman" w:eastAsia="Times New Roman" w:hAnsi="Times New Roman" w:cs="Times New Roman"/>
          <w:b/>
          <w:bCs/>
          <w:iCs/>
          <w:spacing w:val="-7"/>
          <w:sz w:val="28"/>
          <w:szCs w:val="28"/>
          <w:lang w:eastAsia="ru-RU"/>
        </w:rPr>
        <w:t>ОКЕАНЫ И МАТЕРИКИ</w:t>
      </w:r>
    </w:p>
    <w:p w14:paraId="6242009F" w14:textId="73F92DA8" w:rsidR="007C661E" w:rsidRPr="00AD6FF0" w:rsidRDefault="007C661E" w:rsidP="007C661E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6FF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Океаны</w:t>
      </w:r>
    </w:p>
    <w:p w14:paraId="191EAD9A" w14:textId="77777777" w:rsidR="007C661E" w:rsidRPr="000D47B4" w:rsidRDefault="007C661E" w:rsidP="000D47B4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Тихий, Индийский, Атлантический и Северный Ле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довитый океаны. Особенности географического положения. Из истории исследования океанов. Особенности природы. Виды хозяйственной деятельности 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каждом из океанов.</w:t>
      </w:r>
    </w:p>
    <w:p w14:paraId="48F6BE9E" w14:textId="30374BE4" w:rsidR="007C661E" w:rsidRPr="000D47B4" w:rsidRDefault="007C661E" w:rsidP="000D47B4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отражение на контур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карте транспортной, промысловой, сырьевой, рекреаци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онной и других функций одного из океанов (по выбору). 9. Описание по картам и другим источникам информации особенностей географического положения, природы и насе</w:t>
      </w:r>
      <w:r w:rsidRPr="000D47B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одного из крупных островов (по выбору).</w:t>
      </w:r>
    </w:p>
    <w:p w14:paraId="3CFB8CCA" w14:textId="483CBAD2" w:rsidR="007C661E" w:rsidRPr="000D47B4" w:rsidRDefault="007C661E" w:rsidP="007C661E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Южные материки</w:t>
      </w:r>
    </w:p>
    <w:p w14:paraId="1954EF9C" w14:textId="77777777" w:rsidR="007C661E" w:rsidRPr="000D47B4" w:rsidRDefault="007C661E" w:rsidP="000D47B4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  особенности   природы   южных   материков.</w:t>
      </w:r>
    </w:p>
    <w:p w14:paraId="3D637186" w14:textId="5D9F1574" w:rsidR="00AA7626" w:rsidRPr="000D47B4" w:rsidRDefault="007C661E" w:rsidP="000D47B4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географического положения южных матери ков. Общие черты рельефа. Общие особенности </w:t>
      </w:r>
      <w:proofErr w:type="gramStart"/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климата  внутренних</w:t>
      </w:r>
      <w:proofErr w:type="gramEnd"/>
      <w:r w:rsidRPr="000D4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вод. Общие особенности расположения природных зон. Почвенная карта.</w:t>
      </w:r>
    </w:p>
    <w:p w14:paraId="5B80500D" w14:textId="77777777" w:rsidR="0081248F" w:rsidRPr="00AD6FF0" w:rsidRDefault="0081248F" w:rsidP="0081248F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6FF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Африка</w:t>
      </w:r>
    </w:p>
    <w:p w14:paraId="648BD78A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Географическое положение. Исследования Африки</w:t>
      </w:r>
    </w:p>
    <w:p w14:paraId="63D8BAA6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14:paraId="0C7D5344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Рельеф и полезные ископаемые. Основные формы релье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фа. Формирование рельефа под влиянием внутренних и внешних процессов. Размещение месторождений полезных ископаемых.</w:t>
      </w:r>
    </w:p>
    <w:p w14:paraId="3EF00CD4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Климат. Внутренние воды. Климатические пояса Афри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ки. Внутренние воды Африки. Основные речные системы. Значение рек и озер в жизни населения.</w:t>
      </w:r>
    </w:p>
    <w:p w14:paraId="1A28F28A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Природные зоны. Проявление широтной зональности на материке. Основные черты природных зон.</w:t>
      </w:r>
    </w:p>
    <w:p w14:paraId="2FED6396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человека на природу. Заповедники и нацио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нальные парки. Влияние человека на природу. Стихийные бедствия. Заповедники и национальные парки.</w:t>
      </w:r>
    </w:p>
    <w:p w14:paraId="411247F6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Население. Население Африки. Размещение населения. Колониальное прошлое материка.</w:t>
      </w:r>
    </w:p>
    <w:p w14:paraId="755F735E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 Северной Африки. Алжир. Общая характеристи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 региона. Географическое положение, природа, население, хозяйство Алжира.</w:t>
      </w:r>
    </w:p>
    <w:p w14:paraId="69D9D688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 Западной и Центральной Африки. Нигерия. Об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щая характеристика региона. Географическое положение, природа, население, хозяйство Нигерии.</w:t>
      </w:r>
    </w:p>
    <w:p w14:paraId="65080322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 Восточной Африки. Эфиопия. Общая харак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теристика региона. Географическое положение, природа, на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селение, хозяйство Эфиопии.</w:t>
      </w:r>
    </w:p>
    <w:p w14:paraId="7F6D267C" w14:textId="77777777" w:rsidR="0081248F" w:rsidRPr="00545A5B" w:rsidRDefault="0081248F" w:rsidP="0081248F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 Южной Африки. Южно-Африканская Республи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ка. Общая характеристика региона. Географическое положе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ние, природа, население, хозяйство Южно-Африканской Республики.</w:t>
      </w:r>
    </w:p>
    <w:p w14:paraId="3B06DD0E" w14:textId="2F235A0E" w:rsidR="000D47B4" w:rsidRDefault="000D47B4" w:rsidP="000D47B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A42A226" w14:textId="77777777" w:rsidR="0081248F" w:rsidRPr="000D47B4" w:rsidRDefault="0081248F" w:rsidP="000D47B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46E190C" w14:textId="0C1DFA54" w:rsidR="008E775A" w:rsidRPr="008E775A" w:rsidRDefault="008E775A" w:rsidP="00AA762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7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теории на 2 полугодие:</w:t>
      </w:r>
    </w:p>
    <w:p w14:paraId="19E1F019" w14:textId="6C526092" w:rsidR="00545A5B" w:rsidRPr="00AD6FF0" w:rsidRDefault="00545A5B" w:rsidP="00545A5B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6FF0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Австралия и Океания</w:t>
      </w:r>
    </w:p>
    <w:p w14:paraId="0BC4B1C6" w14:textId="77777777" w:rsidR="00545A5B" w:rsidRPr="00545A5B" w:rsidRDefault="00545A5B" w:rsidP="00545A5B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34" w:after="0" w:line="240" w:lineRule="auto"/>
        <w:ind w:right="1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Географическое положение Австралии. История от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крытия. Рельеф и полезные ископаемые. Своеобразие гео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графического положения материка. История открытия и ис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следования. Особенности рельефа. Размещение месторожде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ний полезных ископаемых.</w:t>
      </w:r>
    </w:p>
    <w:p w14:paraId="13E49F5F" w14:textId="77777777" w:rsidR="00545A5B" w:rsidRPr="00545A5B" w:rsidRDefault="00545A5B" w:rsidP="00545A5B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Климат Австралии. Внутренние воды. Факторы, опреде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ляющие особенности климата материка. Климатические по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яса и области. Внутренние воды.</w:t>
      </w:r>
    </w:p>
    <w:p w14:paraId="44C2B9F5" w14:textId="77777777" w:rsidR="00545A5B" w:rsidRPr="00545A5B" w:rsidRDefault="00545A5B" w:rsidP="00545A5B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Природные зоны Австралии. Своеобразие органического мира. Проявление широтной зональности в размещении природных зон. Своеобразие органического мира.</w:t>
      </w:r>
    </w:p>
    <w:p w14:paraId="7D64B98D" w14:textId="77777777" w:rsidR="00545A5B" w:rsidRPr="00545A5B" w:rsidRDefault="00545A5B" w:rsidP="00545A5B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Австралийский Союз. Население. Хозяйство Австра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лийского Союза. Изменение природы человеком.</w:t>
      </w:r>
    </w:p>
    <w:p w14:paraId="1C2F565A" w14:textId="77777777" w:rsidR="00545A5B" w:rsidRPr="00545A5B" w:rsidRDefault="00545A5B" w:rsidP="00545A5B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Океания. Природа, население и страны. Географическое положение. Из истории открытия и исследования. Особен</w:t>
      </w:r>
      <w:r w:rsidRPr="0054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ности природы. Население и страны. Памятники природного и культурного наследия.</w:t>
      </w:r>
    </w:p>
    <w:p w14:paraId="17E0374F" w14:textId="0CD816F4" w:rsidR="00545A5B" w:rsidRPr="00AD6FF0" w:rsidRDefault="00545A5B" w:rsidP="00545A5B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Южная Америка</w:t>
      </w:r>
    </w:p>
    <w:p w14:paraId="0FB69750" w14:textId="77777777" w:rsidR="00545A5B" w:rsidRPr="0081248F" w:rsidRDefault="00545A5B" w:rsidP="0081248F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39" w:after="0" w:line="240" w:lineRule="auto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Из истории открытия и исследования материка. Географическое положение. Ис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тория открытия и исследования материка.</w:t>
      </w:r>
    </w:p>
    <w:p w14:paraId="6AD781B8" w14:textId="77777777" w:rsidR="00545A5B" w:rsidRPr="0081248F" w:rsidRDefault="00545A5B" w:rsidP="0081248F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и полезные ископаемые. История формирования основных форм рельефа материка. Закономерности раз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мещения равнин и складчатых поясов, месторождений по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лезных ископаемых.</w:t>
      </w:r>
    </w:p>
    <w:p w14:paraId="68986FBF" w14:textId="77777777" w:rsidR="00545A5B" w:rsidRPr="0081248F" w:rsidRDefault="00545A5B" w:rsidP="0081248F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Климат. Внутренние воды. Климатообразующие факто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ры. Климатические пояса и области. Внутренние воды. Реки как производные рельефа и климата материка.</w:t>
      </w:r>
    </w:p>
    <w:p w14:paraId="3B03CEA0" w14:textId="77777777" w:rsidR="00545A5B" w:rsidRPr="0081248F" w:rsidRDefault="00545A5B" w:rsidP="0081248F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зоны. Своеобразие органического мира ма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терика. Высотная поясность в Андах. Изменения природы материка под влиянием деятельности человека. Охрана при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роды.</w:t>
      </w:r>
    </w:p>
    <w:p w14:paraId="1C1A9A9B" w14:textId="77777777" w:rsidR="00545A5B" w:rsidRPr="0081248F" w:rsidRDefault="00545A5B" w:rsidP="0081248F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Население. История заселения материка. Численность, плотность, этнический состав населения. Страны.</w:t>
      </w:r>
    </w:p>
    <w:p w14:paraId="43A9F4EA" w14:textId="77777777" w:rsidR="00545A5B" w:rsidRPr="0081248F" w:rsidRDefault="00545A5B" w:rsidP="0081248F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востока материка. Бразилия. Географическое положение, природа, население, хозяйство Бразилии и Ар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гентины.</w:t>
      </w:r>
    </w:p>
    <w:p w14:paraId="6A258F38" w14:textId="77777777" w:rsidR="00545A5B" w:rsidRPr="0081248F" w:rsidRDefault="00545A5B" w:rsidP="0081248F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Анд. Перу. Своеобразие природы Анд. Геогра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фическое положение, природа, население, хозяйство Перу.</w:t>
      </w:r>
    </w:p>
    <w:p w14:paraId="600EFBB4" w14:textId="58F548C9" w:rsidR="00545A5B" w:rsidRPr="00AD6FF0" w:rsidRDefault="00545A5B" w:rsidP="00545A5B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Антарктида </w:t>
      </w:r>
    </w:p>
    <w:p w14:paraId="39DB1EDA" w14:textId="77777777" w:rsidR="00545A5B" w:rsidRPr="00545A5B" w:rsidRDefault="00545A5B" w:rsidP="00545A5B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39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Открытие и исследова</w:t>
      </w:r>
      <w:r w:rsidRPr="00545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Антарктиды. Природа. Географическое положение. Ан</w:t>
      </w:r>
      <w:r w:rsidRPr="00545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тарктика. Открытие и </w:t>
      </w:r>
      <w:r w:rsidRPr="00545A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первые исследования. </w:t>
      </w:r>
    </w:p>
    <w:p w14:paraId="263B71B4" w14:textId="77777777" w:rsidR="00545A5B" w:rsidRPr="00545A5B" w:rsidRDefault="00545A5B" w:rsidP="00545A5B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39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14:paraId="5185DE6E" w14:textId="77777777" w:rsidR="00545A5B" w:rsidRPr="00545A5B" w:rsidRDefault="00545A5B" w:rsidP="00545A5B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 работы. 16. Определение целей изучения южной полярной области Земли. Составление проекта использования природных богатств материка в будущем.</w:t>
      </w:r>
    </w:p>
    <w:p w14:paraId="17B30C36" w14:textId="65FDC18B" w:rsidR="00545A5B" w:rsidRPr="00AD6FF0" w:rsidRDefault="00545A5B" w:rsidP="00545A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6F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Северные материки</w:t>
      </w:r>
    </w:p>
    <w:p w14:paraId="4AE83CD2" w14:textId="77777777" w:rsidR="00545A5B" w:rsidRPr="00545A5B" w:rsidRDefault="00545A5B" w:rsidP="00545A5B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Общие особенности природы северных материков.</w:t>
      </w:r>
    </w:p>
    <w:p w14:paraId="4A722FE3" w14:textId="77777777" w:rsidR="00545A5B" w:rsidRPr="00545A5B" w:rsidRDefault="00545A5B" w:rsidP="00545A5B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Географическое положение. Общие черты рельефа. Древнее оледенение. Общие черты климата и природных зон.</w:t>
      </w:r>
    </w:p>
    <w:p w14:paraId="19A3EB03" w14:textId="4A628441" w:rsidR="00545A5B" w:rsidRPr="00AD6FF0" w:rsidRDefault="00545A5B" w:rsidP="00545A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Северная Америка</w:t>
      </w:r>
    </w:p>
    <w:p w14:paraId="407B99DF" w14:textId="77777777" w:rsidR="00545A5B" w:rsidRPr="00545A5B" w:rsidRDefault="00545A5B" w:rsidP="00545A5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Географическое положение. Из истории открытия и исследования материка. Географическое положение. Из истории открытия и исследования материка. Русские исследования Северо-Западной Америки.</w:t>
      </w:r>
    </w:p>
    <w:p w14:paraId="60CADA4C" w14:textId="77777777" w:rsidR="00545A5B" w:rsidRPr="00545A5B" w:rsidRDefault="00545A5B" w:rsidP="00545A5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Рельеф и полезные ископаемые.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</w:r>
    </w:p>
    <w:p w14:paraId="61259117" w14:textId="77777777" w:rsidR="00545A5B" w:rsidRPr="00545A5B" w:rsidRDefault="00545A5B" w:rsidP="00545A5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Климат. Внутренние воды. Климатообразующие факторы. Климатические пояса и области. Внутренние воды. Реки как производные рельефа и климата материка.</w:t>
      </w:r>
    </w:p>
    <w:p w14:paraId="793C0661" w14:textId="77777777" w:rsidR="00545A5B" w:rsidRPr="00545A5B" w:rsidRDefault="00545A5B" w:rsidP="00545A5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Природные зоны. Население. Особенности распределения природных зон на материке. Изменение природы под влиянием деятельности человека. Население.</w:t>
      </w:r>
    </w:p>
    <w:p w14:paraId="0ECDAE14" w14:textId="77777777" w:rsidR="00545A5B" w:rsidRPr="00545A5B" w:rsidRDefault="00545A5B" w:rsidP="00545A5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Канада. Географическое положение, природа, население, хозяйство, заповедники и национальные парки Канады.</w:t>
      </w:r>
    </w:p>
    <w:p w14:paraId="039BEC0B" w14:textId="77777777" w:rsidR="00545A5B" w:rsidRPr="00545A5B" w:rsidRDefault="00545A5B" w:rsidP="00545A5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Соединенные Штаты Америки. Географическое положение, природа, население, хозяйство, памятники природного и культурного наследия США.</w:t>
      </w:r>
    </w:p>
    <w:p w14:paraId="0FBB0D02" w14:textId="77777777" w:rsidR="00545A5B" w:rsidRPr="00545A5B" w:rsidRDefault="00545A5B" w:rsidP="00545A5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Средняя Америка. Мексика. Общая характеристика региона. Географическое положение, природа, население, хозяйство Мексики.</w:t>
      </w:r>
    </w:p>
    <w:p w14:paraId="15EEC33F" w14:textId="66D5E8D9" w:rsidR="00545A5B" w:rsidRDefault="00545A5B" w:rsidP="00545A5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Практические работы. 17. Характеристика по картам основных видов природных ресурсов Канады, США и Мексики. 18. Выявление особенностей размещения населения, а также географического положения, планировки и внешнего облика крупнейших городов Канады, США и Мексики.</w:t>
      </w:r>
    </w:p>
    <w:p w14:paraId="3752BC07" w14:textId="77777777" w:rsidR="0081248F" w:rsidRPr="00545A5B" w:rsidRDefault="0081248F" w:rsidP="008124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8A936F9" w14:textId="0EAEE6B8" w:rsidR="0081248F" w:rsidRPr="00AD6FF0" w:rsidRDefault="00545A5B" w:rsidP="008124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Евразия</w:t>
      </w:r>
    </w:p>
    <w:p w14:paraId="37A6C80D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Географическое положение. Исследования Центральной Азии. Особенности географического положения. Очертания берегов. Исследования Центральной Азии.</w:t>
      </w:r>
    </w:p>
    <w:p w14:paraId="145574CA" w14:textId="3CF2A84B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Особенности рельефа, его развитие. Особенности рельефа Евразии, </w:t>
      </w: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его развитие. Области землетрясений и вулканов. Основные формы рельефа. Полезные ископаемые.</w:t>
      </w:r>
    </w:p>
    <w:p w14:paraId="2D6E2999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Климат. Внутренние воды.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14:paraId="763E9F9B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Природные зоны. Народы и страны Евразии. Расположение и характеристика природных зон. Высотные пояса в Гималаях и Альпах. Народы Евразии. Страны.</w:t>
      </w:r>
    </w:p>
    <w:p w14:paraId="5B7DF305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Страны Северной Европы. Состав региона. Природа. </w:t>
      </w:r>
      <w:proofErr w:type="gramStart"/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На-селение</w:t>
      </w:r>
      <w:proofErr w:type="gramEnd"/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Хозяйство. Комплексная характеристика стран региона.</w:t>
      </w:r>
    </w:p>
    <w:p w14:paraId="09E0EE72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Страны Западной Европы.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14:paraId="152846E9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Страны Восточной Европы.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14:paraId="453514A9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Страны Южной Европы. Италия.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14:paraId="20668431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Страны Юго-Западной Азии. Общая характеристика региона. Географическое положение, природа, население, хозяйство Армении, Грузии и Азербайджана.</w:t>
      </w:r>
    </w:p>
    <w:p w14:paraId="17EA1BC1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Страны Центральной Азии. Общая характеристика региона. Географическое положение, природа, население, хозяйство Казахстана, Узбекистана, Киргизии, Таджикистана, Туркмении и Монголии.</w:t>
      </w:r>
    </w:p>
    <w:p w14:paraId="0B376753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Страны Восточной Азии. Общая характеристика региона. Географическое положение, природа, население, хозяйство, памятники всемирного наследия Китая и Японии.</w:t>
      </w:r>
    </w:p>
    <w:p w14:paraId="67839512" w14:textId="77777777" w:rsidR="00545A5B" w:rsidRP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Страны Южной Азии. Индия. Общая характеристика региона. Географическое положение, природа, население, хозяйство Индии.</w:t>
      </w:r>
    </w:p>
    <w:p w14:paraId="3DFABD0A" w14:textId="31D86B3D" w:rsidR="00545A5B" w:rsidRDefault="00545A5B" w:rsidP="00545A5B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Страны Юго-Восточной Азии. Индонезия. Общая характеристика региона. Географическое положение, природа, население, хозяйство Индонезии.</w:t>
      </w:r>
    </w:p>
    <w:p w14:paraId="5696C16D" w14:textId="77777777" w:rsidR="00545A5B" w:rsidRPr="00545A5B" w:rsidRDefault="00545A5B" w:rsidP="008124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982BE2E" w14:textId="7C04214C" w:rsidR="00545A5B" w:rsidRDefault="00545A5B" w:rsidP="00545A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545A5B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 xml:space="preserve">РАЗДЕЛ 4. </w:t>
      </w:r>
      <w:r w:rsidRPr="00545A5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ГЕОГРАФИЧЕСКАЯ ОБОЛОЧКА — НАШ ДОМ</w:t>
      </w:r>
    </w:p>
    <w:p w14:paraId="457E48C2" w14:textId="77777777" w:rsidR="0081248F" w:rsidRPr="00545A5B" w:rsidRDefault="0081248F" w:rsidP="00545A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14:paraId="07C6E0E0" w14:textId="77777777" w:rsidR="00545A5B" w:rsidRPr="00545A5B" w:rsidRDefault="00545A5B" w:rsidP="00545A5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Закономерности географической оболочки. Закономерности географической оболочки: целостность, ритмичность, зональность.</w:t>
      </w:r>
    </w:p>
    <w:p w14:paraId="20D45630" w14:textId="69538E8D" w:rsidR="00AC7937" w:rsidRDefault="00545A5B" w:rsidP="0081248F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Взаимодействие природы и общества. Значение природных богатств. Влияние природы на условия жизни людей. Воздействие человека на </w:t>
      </w:r>
      <w:r w:rsidRPr="00545A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природу. Необходимость международного сотрудничества в использовании природы и ее охране.</w:t>
      </w:r>
    </w:p>
    <w:p w14:paraId="4590B614" w14:textId="77777777" w:rsidR="0081248F" w:rsidRPr="0081248F" w:rsidRDefault="0081248F" w:rsidP="008124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4243EF" w14:textId="62097B84" w:rsidR="00AC7937" w:rsidRDefault="00AC7937" w:rsidP="00AC79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937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</w:p>
    <w:p w14:paraId="78D8AE6C" w14:textId="70E37B98" w:rsidR="00AC7937" w:rsidRDefault="00AC7937" w:rsidP="00AC79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за первое полугодие</w:t>
      </w:r>
    </w:p>
    <w:p w14:paraId="738E852B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Где земная кора имеет наибольшую толщину?</w:t>
      </w:r>
    </w:p>
    <w:p w14:paraId="3D97BDCE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На Западно-Сибирской равнине;</w:t>
      </w:r>
    </w:p>
    <w:p w14:paraId="015952FE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В Гималаях;</w:t>
      </w:r>
    </w:p>
    <w:p w14:paraId="5AD194DE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3)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На дне океана;</w:t>
      </w:r>
    </w:p>
    <w:p w14:paraId="3548E423" w14:textId="3CD26520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4)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В Амазонской низменности.</w:t>
      </w:r>
    </w:p>
    <w:p w14:paraId="6E7E5F8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64EFB3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Сейсмические пояса Земли образуются:</w:t>
      </w:r>
    </w:p>
    <w:p w14:paraId="634C8FD3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На границах столкновения литосферных плит;</w:t>
      </w:r>
    </w:p>
    <w:p w14:paraId="0B367DC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На границах столкновений и разрыва литосферных плит;</w:t>
      </w:r>
    </w:p>
    <w:p w14:paraId="4483F2E4" w14:textId="0123B542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3)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В области с наибольшей скоростью перемещения литосферных плит.</w:t>
      </w:r>
    </w:p>
    <w:p w14:paraId="51ED582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09E621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3.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Какие данные содержит климатическая карта?</w:t>
      </w:r>
    </w:p>
    <w:p w14:paraId="37CE3689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Данные о температуре воздуха и осадках;</w:t>
      </w:r>
    </w:p>
    <w:p w14:paraId="7D0F0899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Данные об атмосферном давлении и ветрах;</w:t>
      </w:r>
    </w:p>
    <w:p w14:paraId="44C9C5D3" w14:textId="195BAC55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3)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Все ответы верны.</w:t>
      </w:r>
    </w:p>
    <w:p w14:paraId="6CEF07DA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B70D64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4.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Как называется линия, соединяющая на карте точки с одинаковыми температурами?</w:t>
      </w:r>
    </w:p>
    <w:p w14:paraId="088971B9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Изотерма;</w:t>
      </w:r>
    </w:p>
    <w:p w14:paraId="1BDC891F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Изобара;</w:t>
      </w:r>
    </w:p>
    <w:p w14:paraId="7685259A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3)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Изохронна;</w:t>
      </w:r>
    </w:p>
    <w:p w14:paraId="6D007FC0" w14:textId="290D2145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4)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Изогипса.</w:t>
      </w:r>
    </w:p>
    <w:p w14:paraId="77C21D45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31DDDD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5.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Что прежде всего влияет на образование различных поясов атмосферного давления у поверхности Земли?</w:t>
      </w:r>
    </w:p>
    <w:p w14:paraId="5F193D8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Рельеф;</w:t>
      </w:r>
    </w:p>
    <w:p w14:paraId="665A4081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Неравномерное распределение солнечного тепла в зависимости от широты;</w:t>
      </w:r>
    </w:p>
    <w:p w14:paraId="2F697440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3)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Неравномерный нагрев океана и суши;</w:t>
      </w:r>
    </w:p>
    <w:p w14:paraId="7B9D777D" w14:textId="6CE9CBA9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4)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 xml:space="preserve"> Вращение Земли.</w:t>
      </w:r>
    </w:p>
    <w:p w14:paraId="60370C4D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FDF81C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6.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Какой из перечисленных ниже процессов не является проявлением внутренних сил?</w:t>
      </w:r>
    </w:p>
    <w:p w14:paraId="44243432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Процесс поглощения солнечной энергии Землёй;</w:t>
      </w:r>
    </w:p>
    <w:p w14:paraId="3BF33CD4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Процесс движения литосферных плит;</w:t>
      </w:r>
    </w:p>
    <w:p w14:paraId="7D71629C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3)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Процесс внедрения мантии в земную кору;</w:t>
      </w:r>
    </w:p>
    <w:p w14:paraId="01E0F376" w14:textId="3ADFD431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4)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Процесс сотрясения земной коры.</w:t>
      </w:r>
    </w:p>
    <w:p w14:paraId="37DC3D0F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E8A1DA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7.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К активизированным участкам земной коры относятся:</w:t>
      </w:r>
    </w:p>
    <w:p w14:paraId="5095F393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Платформы;</w:t>
      </w:r>
    </w:p>
    <w:p w14:paraId="23AE34E8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Области новой складчатости (молодые горы);</w:t>
      </w:r>
    </w:p>
    <w:p w14:paraId="6D306E56" w14:textId="171F3973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3)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Области древней складчатости (старые горы).</w:t>
      </w:r>
    </w:p>
    <w:p w14:paraId="23EBB1D1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05D313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8.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Если рельеф территории равнинный, то в основном находится:</w:t>
      </w:r>
    </w:p>
    <w:p w14:paraId="587F673A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Складчатая область;</w:t>
      </w:r>
    </w:p>
    <w:p w14:paraId="2AA8087E" w14:textId="24116BE1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2)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Платформа.</w:t>
      </w:r>
    </w:p>
    <w:p w14:paraId="1F89F8D3" w14:textId="77777777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3D48E" w14:textId="7312A033" w:rsidR="0081248F" w:rsidRDefault="0081248F" w:rsidP="0081248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Определите тип климата по описанию: </w:t>
      </w:r>
    </w:p>
    <w:p w14:paraId="0B5A9D3F" w14:textId="64A1ED92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Здесь преобладает пониженное атмосферное давление. Вследствие высокого положения Солнца над горизонтом здесь весь год высокие температуры воздуха. В связи с преобладанием восходящих токов в этом климате выпадает большое количество осадков в течение всего года. На каких материках представлен этот тип климата?</w:t>
      </w:r>
    </w:p>
    <w:p w14:paraId="2E4F3AB3" w14:textId="2C98BF7C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248F">
        <w:rPr>
          <w:rFonts w:ascii="Times New Roman" w:hAnsi="Times New Roman" w:cs="Times New Roman"/>
          <w:bCs/>
          <w:sz w:val="28"/>
          <w:szCs w:val="28"/>
        </w:rPr>
        <w:t>Ответ:_</w:t>
      </w:r>
      <w:proofErr w:type="gramEnd"/>
      <w:r w:rsidRPr="008124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</w:t>
      </w:r>
    </w:p>
    <w:p w14:paraId="7AF6D4BB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BC370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10.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От чего зависит солёность океанских вод? Укажите не менее двух причин.</w:t>
      </w:r>
    </w:p>
    <w:p w14:paraId="7CD5746E" w14:textId="6A4BFE38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248F">
        <w:rPr>
          <w:rFonts w:ascii="Times New Roman" w:hAnsi="Times New Roman" w:cs="Times New Roman"/>
          <w:bCs/>
          <w:sz w:val="28"/>
          <w:szCs w:val="28"/>
        </w:rPr>
        <w:t>Ответ:_</w:t>
      </w:r>
      <w:proofErr w:type="gramEnd"/>
      <w:r w:rsidRPr="0081248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</w:t>
      </w:r>
    </w:p>
    <w:p w14:paraId="0064A6F4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E08A83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11.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Площадь Африки составляет</w:t>
      </w:r>
    </w:p>
    <w:p w14:paraId="2B4F8531" w14:textId="146EC606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а) 30,3 тыс. км2</w:t>
      </w:r>
    </w:p>
    <w:p w14:paraId="24B575C1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30,3 млн. км2</w:t>
      </w:r>
    </w:p>
    <w:p w14:paraId="6073357E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303 млн. км2</w:t>
      </w:r>
    </w:p>
    <w:p w14:paraId="3ED80E72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AF05EE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12.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Крайней северной точкой материка является мыс</w:t>
      </w:r>
    </w:p>
    <w:p w14:paraId="701962ED" w14:textId="1CB2DA56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а) Рас-</w:t>
      </w:r>
      <w:proofErr w:type="spellStart"/>
      <w:r w:rsidRPr="0081248F">
        <w:rPr>
          <w:rFonts w:ascii="Times New Roman" w:hAnsi="Times New Roman" w:cs="Times New Roman"/>
          <w:bCs/>
          <w:sz w:val="28"/>
          <w:szCs w:val="28"/>
        </w:rPr>
        <w:t>Хафун</w:t>
      </w:r>
      <w:proofErr w:type="spellEnd"/>
    </w:p>
    <w:p w14:paraId="18F506B3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Рас-</w:t>
      </w:r>
      <w:proofErr w:type="spellStart"/>
      <w:r w:rsidRPr="0081248F">
        <w:rPr>
          <w:rFonts w:ascii="Times New Roman" w:hAnsi="Times New Roman" w:cs="Times New Roman"/>
          <w:bCs/>
          <w:sz w:val="28"/>
          <w:szCs w:val="28"/>
        </w:rPr>
        <w:t>Энгела</w:t>
      </w:r>
      <w:proofErr w:type="spellEnd"/>
    </w:p>
    <w:p w14:paraId="0B0ECA63" w14:textId="37612030" w:rsid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81248F">
        <w:rPr>
          <w:rFonts w:ascii="Times New Roman" w:hAnsi="Times New Roman" w:cs="Times New Roman"/>
          <w:bCs/>
          <w:sz w:val="28"/>
          <w:szCs w:val="28"/>
        </w:rPr>
        <w:t>Альмади</w:t>
      </w:r>
      <w:proofErr w:type="spellEnd"/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1C91A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76E4C5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13.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Большая часть территории Африки находится между</w:t>
      </w:r>
    </w:p>
    <w:p w14:paraId="59334B3B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              а) экватором и северным тропиком</w:t>
      </w:r>
    </w:p>
    <w:p w14:paraId="1FDA0554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               б) экватором и южным тропиком</w:t>
      </w:r>
    </w:p>
    <w:p w14:paraId="0A0B3AC4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                в) северным и южным тропиками</w:t>
      </w:r>
    </w:p>
    <w:p w14:paraId="6BDA1D1C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14.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Пересек Южную Африку с запада на восток, исследовал реку Замбези</w:t>
      </w:r>
    </w:p>
    <w:p w14:paraId="533A089C" w14:textId="770C80B1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а) Васко да Гама</w:t>
      </w:r>
    </w:p>
    <w:p w14:paraId="74691E63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Давид Ливингстон</w:t>
      </w:r>
    </w:p>
    <w:p w14:paraId="7FBFB45F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Н.И. Вавилов</w:t>
      </w:r>
    </w:p>
    <w:p w14:paraId="78779CD1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C7E4F4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15.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Горы Атлас расположены</w:t>
      </w:r>
    </w:p>
    <w:p w14:paraId="73B05664" w14:textId="35B1FC04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а) на древней платформе</w:t>
      </w:r>
    </w:p>
    <w:p w14:paraId="4EEF2001" w14:textId="081DE6B8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lastRenderedPageBreak/>
        <w:t>б) в области новой складчатости</w:t>
      </w:r>
    </w:p>
    <w:p w14:paraId="46ABB2EF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в области древней складчатости</w:t>
      </w:r>
    </w:p>
    <w:p w14:paraId="43FC5C3B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36B225E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16.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В рельефе Африки преобладают</w:t>
      </w:r>
    </w:p>
    <w:p w14:paraId="59795766" w14:textId="7E28DC55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а) низменности</w:t>
      </w:r>
    </w:p>
    <w:p w14:paraId="1F1ACBC2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возвышенности и плоскогорья</w:t>
      </w:r>
    </w:p>
    <w:p w14:paraId="6207A193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горы</w:t>
      </w:r>
    </w:p>
    <w:p w14:paraId="59CE64E9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0216AF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17.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Высочайшая вершина Африки</w:t>
      </w:r>
    </w:p>
    <w:p w14:paraId="0B7764DC" w14:textId="0099B1A1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а) г. Кения</w:t>
      </w:r>
    </w:p>
    <w:p w14:paraId="7E65112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б) г. </w:t>
      </w:r>
      <w:proofErr w:type="spellStart"/>
      <w:r w:rsidRPr="0081248F">
        <w:rPr>
          <w:rFonts w:ascii="Times New Roman" w:hAnsi="Times New Roman" w:cs="Times New Roman"/>
          <w:bCs/>
          <w:sz w:val="28"/>
          <w:szCs w:val="28"/>
        </w:rPr>
        <w:t>Тубкаль</w:t>
      </w:r>
      <w:proofErr w:type="spellEnd"/>
    </w:p>
    <w:p w14:paraId="064FFF15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г. Килиманджаро</w:t>
      </w:r>
    </w:p>
    <w:p w14:paraId="45F96A1F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690886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18.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 xml:space="preserve">Самая высокая </w:t>
      </w:r>
      <w:proofErr w:type="gramStart"/>
      <w:r w:rsidRPr="0081248F">
        <w:rPr>
          <w:rFonts w:ascii="Times New Roman" w:hAnsi="Times New Roman" w:cs="Times New Roman"/>
          <w:bCs/>
          <w:sz w:val="28"/>
          <w:szCs w:val="28"/>
        </w:rPr>
        <w:t>tº  на</w:t>
      </w:r>
      <w:proofErr w:type="gramEnd"/>
      <w:r w:rsidRPr="0081248F">
        <w:rPr>
          <w:rFonts w:ascii="Times New Roman" w:hAnsi="Times New Roman" w:cs="Times New Roman"/>
          <w:bCs/>
          <w:sz w:val="28"/>
          <w:szCs w:val="28"/>
        </w:rPr>
        <w:t xml:space="preserve"> Земле (+58º С) зарегистрирована в </w:t>
      </w:r>
    </w:p>
    <w:p w14:paraId="13B78F77" w14:textId="23400DA2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  а) Триполи</w:t>
      </w:r>
    </w:p>
    <w:p w14:paraId="04079530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Каире</w:t>
      </w:r>
    </w:p>
    <w:p w14:paraId="31F2F475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Алжире</w:t>
      </w:r>
    </w:p>
    <w:p w14:paraId="5098F1D0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819314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19.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 xml:space="preserve">Образование береговой пустыни </w:t>
      </w:r>
      <w:proofErr w:type="spellStart"/>
      <w:r w:rsidRPr="0081248F">
        <w:rPr>
          <w:rFonts w:ascii="Times New Roman" w:hAnsi="Times New Roman" w:cs="Times New Roman"/>
          <w:bCs/>
          <w:sz w:val="28"/>
          <w:szCs w:val="28"/>
        </w:rPr>
        <w:t>Намиб</w:t>
      </w:r>
      <w:proofErr w:type="spellEnd"/>
      <w:r w:rsidRPr="0081248F">
        <w:rPr>
          <w:rFonts w:ascii="Times New Roman" w:hAnsi="Times New Roman" w:cs="Times New Roman"/>
          <w:bCs/>
          <w:sz w:val="28"/>
          <w:szCs w:val="28"/>
        </w:rPr>
        <w:t xml:space="preserve"> связано</w:t>
      </w:r>
    </w:p>
    <w:p w14:paraId="48F943C3" w14:textId="6B57D6C4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а) с горным рельефом на побережье</w:t>
      </w:r>
    </w:p>
    <w:p w14:paraId="1DA96170" w14:textId="23D71D85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с влиянием Антарктиды</w:t>
      </w:r>
    </w:p>
    <w:p w14:paraId="060BD81D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в) с холодным </w:t>
      </w:r>
      <w:proofErr w:type="spellStart"/>
      <w:r w:rsidRPr="0081248F">
        <w:rPr>
          <w:rFonts w:ascii="Times New Roman" w:hAnsi="Times New Roman" w:cs="Times New Roman"/>
          <w:bCs/>
          <w:sz w:val="28"/>
          <w:szCs w:val="28"/>
        </w:rPr>
        <w:t>Бенгельским</w:t>
      </w:r>
      <w:proofErr w:type="spellEnd"/>
      <w:r w:rsidRPr="0081248F">
        <w:rPr>
          <w:rFonts w:ascii="Times New Roman" w:hAnsi="Times New Roman" w:cs="Times New Roman"/>
          <w:bCs/>
          <w:sz w:val="28"/>
          <w:szCs w:val="28"/>
        </w:rPr>
        <w:t xml:space="preserve"> течением</w:t>
      </w:r>
    </w:p>
    <w:p w14:paraId="0F6E7C85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ABC5B2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20.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Самая длинная река Африки</w:t>
      </w:r>
    </w:p>
    <w:p w14:paraId="2321D362" w14:textId="0E944060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а) Конго</w:t>
      </w:r>
    </w:p>
    <w:p w14:paraId="63B7293F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Нил</w:t>
      </w:r>
    </w:p>
    <w:p w14:paraId="04B63D24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Нигер</w:t>
      </w:r>
    </w:p>
    <w:p w14:paraId="5E544D1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1E625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21.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Самое длинное из пресноводных озер мира</w:t>
      </w:r>
    </w:p>
    <w:p w14:paraId="2CFBB29A" w14:textId="68765A2C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а) Виктория</w:t>
      </w:r>
    </w:p>
    <w:p w14:paraId="4EFF8474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Ньяса</w:t>
      </w:r>
    </w:p>
    <w:p w14:paraId="3B892D0F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Танганьика</w:t>
      </w:r>
    </w:p>
    <w:p w14:paraId="189266E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3826636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22.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Природная зона, занимающая 40% площади материка</w:t>
      </w:r>
    </w:p>
    <w:p w14:paraId="7001A839" w14:textId="5FABE3F6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а) экваториальные леса</w:t>
      </w:r>
    </w:p>
    <w:p w14:paraId="0A9F830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саванны</w:t>
      </w:r>
    </w:p>
    <w:p w14:paraId="247261CF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пустыни</w:t>
      </w:r>
    </w:p>
    <w:p w14:paraId="531F19DD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30210E" w14:textId="3FF9EBFE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23.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Наиболее изменены хозяйственной деятельностью человека</w:t>
      </w:r>
    </w:p>
    <w:p w14:paraId="784981EA" w14:textId="605535B3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а) пустыни</w:t>
      </w:r>
    </w:p>
    <w:p w14:paraId="3709D329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экваториальные леса</w:t>
      </w:r>
    </w:p>
    <w:p w14:paraId="0EF6AE21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саванны</w:t>
      </w:r>
    </w:p>
    <w:p w14:paraId="2882E07C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EACD3D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lastRenderedPageBreak/>
        <w:t>24.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Самая большая по площади страна Африки</w:t>
      </w:r>
    </w:p>
    <w:p w14:paraId="303E7A83" w14:textId="0923C893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а) Алжир</w:t>
      </w:r>
    </w:p>
    <w:p w14:paraId="67EEB992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Египет</w:t>
      </w:r>
    </w:p>
    <w:p w14:paraId="4C5208E7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Судан</w:t>
      </w:r>
    </w:p>
    <w:p w14:paraId="022C7138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002903" w14:textId="77777777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25.</w:t>
      </w:r>
      <w:r w:rsidRPr="0081248F">
        <w:rPr>
          <w:rFonts w:ascii="Times New Roman" w:hAnsi="Times New Roman" w:cs="Times New Roman"/>
          <w:bCs/>
          <w:sz w:val="28"/>
          <w:szCs w:val="28"/>
        </w:rPr>
        <w:tab/>
        <w:t>Пигмеи, нилоты, тутси относятся к расе</w:t>
      </w:r>
    </w:p>
    <w:p w14:paraId="1135C0B7" w14:textId="24E3CED5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а) европеоидной</w:t>
      </w:r>
    </w:p>
    <w:p w14:paraId="562EE739" w14:textId="5AA2715C" w:rsidR="0081248F" w:rsidRPr="0081248F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б) экваториальной</w:t>
      </w:r>
    </w:p>
    <w:p w14:paraId="576C21EE" w14:textId="4C9065E9" w:rsidR="00BE2CA2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48F">
        <w:rPr>
          <w:rFonts w:ascii="Times New Roman" w:hAnsi="Times New Roman" w:cs="Times New Roman"/>
          <w:bCs/>
          <w:sz w:val="28"/>
          <w:szCs w:val="28"/>
        </w:rPr>
        <w:t>в) промежуточн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</w:p>
    <w:p w14:paraId="6F7E90BE" w14:textId="77777777" w:rsidR="0081248F" w:rsidRPr="00AC7937" w:rsidRDefault="0081248F" w:rsidP="0081248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70A364" w14:textId="46ED38CE" w:rsidR="00AC7937" w:rsidRDefault="00AC7937" w:rsidP="00AC79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за второе полугодие</w:t>
      </w:r>
    </w:p>
    <w:p w14:paraId="60C9FBF4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1.Части света:</w:t>
      </w:r>
    </w:p>
    <w:p w14:paraId="3FD3B6A1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Африка, Европа, Америка, Австралия, Антарктида, Азия.</w:t>
      </w:r>
    </w:p>
    <w:p w14:paraId="3812030C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Южная Америка, Австралия, Северная Америка, Евразия, Антарктида, Африка.</w:t>
      </w:r>
    </w:p>
    <w:p w14:paraId="260BC4EB" w14:textId="7B9DC384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Европа ,Азия</w:t>
      </w:r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, Южная Америка, Австралия, Антарктида.</w:t>
      </w:r>
    </w:p>
    <w:p w14:paraId="6E62939D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E31E1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2.Антарктиду открыли:</w:t>
      </w:r>
    </w:p>
    <w:p w14:paraId="661C5BA7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Шмидт </w:t>
      </w: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С,А</w:t>
      </w:r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Ф.Магелан</w:t>
      </w:r>
      <w:proofErr w:type="spell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8F50A7B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Р.Амундсен</w:t>
      </w:r>
      <w:proofErr w:type="spellEnd"/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Пржевальский Ф.Ф.</w:t>
      </w:r>
    </w:p>
    <w:p w14:paraId="1B9FF158" w14:textId="2A3CEFFD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Ф.Белинсгаузен</w:t>
      </w:r>
      <w:proofErr w:type="spellEnd"/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М.Лазарев</w:t>
      </w:r>
      <w:proofErr w:type="spellEnd"/>
    </w:p>
    <w:p w14:paraId="7ECF8E94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A7C95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3.К картам по содержанию относятся карты:</w:t>
      </w:r>
    </w:p>
    <w:p w14:paraId="618A4222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Материков, океанов и их частей.</w:t>
      </w:r>
    </w:p>
    <w:p w14:paraId="101802AC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Тематические и общегеографические</w:t>
      </w:r>
    </w:p>
    <w:p w14:paraId="042B3EAE" w14:textId="1E8AFFF4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мелкомасштабные, крупномасштабные и среднемасштабные.</w:t>
      </w:r>
    </w:p>
    <w:p w14:paraId="558A005E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0438D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Материковая земная кора состоит </w:t>
      </w: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:</w:t>
      </w:r>
      <w:proofErr w:type="gramEnd"/>
    </w:p>
    <w:p w14:paraId="2CFC1D63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4 слоев</w:t>
      </w:r>
    </w:p>
    <w:p w14:paraId="5F003C66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3  слоев</w:t>
      </w:r>
      <w:proofErr w:type="gramEnd"/>
    </w:p>
    <w:p w14:paraId="271A024D" w14:textId="6493C737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2 слоев</w:t>
      </w:r>
    </w:p>
    <w:p w14:paraId="144E6525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7175F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5.Основными формами </w:t>
      </w: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рельефа  Земли</w:t>
      </w:r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75A8515A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Горы и равнины</w:t>
      </w:r>
    </w:p>
    <w:p w14:paraId="5545F297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Низменности ,</w:t>
      </w:r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плоскогорья и возвышенности.</w:t>
      </w:r>
    </w:p>
    <w:p w14:paraId="77785F4C" w14:textId="08558F08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Высокие и низкие горы.</w:t>
      </w:r>
    </w:p>
    <w:p w14:paraId="555CCF91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CDBA5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климатические пояса мира:</w:t>
      </w:r>
    </w:p>
    <w:p w14:paraId="1CB33EA8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Субэкваториальный, арктический, умеренный</w:t>
      </w:r>
    </w:p>
    <w:p w14:paraId="23777439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Экваториальный, тропический, умеренный, арктический.</w:t>
      </w:r>
    </w:p>
    <w:p w14:paraId="38B2633C" w14:textId="7C174A95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Субтропический, субэкваториальный, субантарктический </w:t>
      </w:r>
    </w:p>
    <w:p w14:paraId="24952267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5B4F0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На экваторе пояс:</w:t>
      </w:r>
    </w:p>
    <w:p w14:paraId="404B213F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низкого давления,</w:t>
      </w:r>
    </w:p>
    <w:p w14:paraId="1D47415C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высокого давления</w:t>
      </w:r>
    </w:p>
    <w:p w14:paraId="51A3273C" w14:textId="47C11CC2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переходного давления.</w:t>
      </w:r>
    </w:p>
    <w:p w14:paraId="5679073B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50734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8.Берега Евразии омывают моря:</w:t>
      </w:r>
    </w:p>
    <w:p w14:paraId="569250FF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Южного океана</w:t>
      </w:r>
    </w:p>
    <w:p w14:paraId="463A3142" w14:textId="0F54EAD1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Северного Ледовитого, Атлантического, Тихого, Индийского океанов</w:t>
      </w:r>
    </w:p>
    <w:p w14:paraId="41809D06" w14:textId="09C0C9A9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Атлантического, Индийского, Тихого океанов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5031B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4C62B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9.Самыми высокими горными системами Евразии являются:</w:t>
      </w:r>
    </w:p>
    <w:p w14:paraId="7E035B66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Анды, Кордильеры, Аппалачи</w:t>
      </w:r>
    </w:p>
    <w:p w14:paraId="61D65AF4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Гималаи, Памир, Тибет</w:t>
      </w:r>
    </w:p>
    <w:p w14:paraId="776C2911" w14:textId="09F742DF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Скалистые горы, Береговой хребет</w:t>
      </w:r>
    </w:p>
    <w:p w14:paraId="6DCD28AB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056A2" w14:textId="3B676E1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10.Самый холодный климатический пояс Евразии:</w:t>
      </w:r>
    </w:p>
    <w:p w14:paraId="6FB8363A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антарктический</w:t>
      </w:r>
    </w:p>
    <w:p w14:paraId="090543D0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умеренный</w:t>
      </w:r>
    </w:p>
    <w:p w14:paraId="2A07360A" w14:textId="443E7052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экваториальный</w:t>
      </w:r>
    </w:p>
    <w:p w14:paraId="70D20609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0EF4D" w14:textId="6A402F6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Крупнейшие реки Северной Америки:</w:t>
      </w:r>
    </w:p>
    <w:p w14:paraId="2BD95CBA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Миссури, Макензи, Юкон.</w:t>
      </w:r>
    </w:p>
    <w:p w14:paraId="4CC719DF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Амазонка, Оранжевая, Лимпопо.</w:t>
      </w:r>
    </w:p>
    <w:p w14:paraId="0D3852BC" w14:textId="21D650AE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Волга, Амур, Сырдарья.</w:t>
      </w:r>
    </w:p>
    <w:p w14:paraId="35E1E3BA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ABE27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12.Государства Северной Америки:</w:t>
      </w:r>
    </w:p>
    <w:p w14:paraId="30EDBF6D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Бразилия, Аргентина, Чили</w:t>
      </w:r>
    </w:p>
    <w:p w14:paraId="2BD58999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Б).С.Ш.А, Канада, Мексика.</w:t>
      </w:r>
    </w:p>
    <w:p w14:paraId="3A0C739F" w14:textId="231954D9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Китай, Россия, Казахстан.</w:t>
      </w:r>
    </w:p>
    <w:p w14:paraId="1DD8D0FE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C67B7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13.Горы Южной Америки:</w:t>
      </w:r>
    </w:p>
    <w:p w14:paraId="78E39FDC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Анды</w:t>
      </w:r>
    </w:p>
    <w:p w14:paraId="4F78A698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Аппалачи</w:t>
      </w:r>
    </w:p>
    <w:p w14:paraId="629BEFCE" w14:textId="0126C29F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Атлас.</w:t>
      </w:r>
    </w:p>
    <w:p w14:paraId="4704ED88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BA2D5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Реки Африки:</w:t>
      </w:r>
    </w:p>
    <w:p w14:paraId="57B2758F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Конго, Нигер, Нил</w:t>
      </w:r>
    </w:p>
    <w:p w14:paraId="7454C0EB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Миссисипи, Миссури, Огайо</w:t>
      </w:r>
    </w:p>
    <w:p w14:paraId="7279ECA2" w14:textId="20B2E0ED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Муррей, Мургаб.</w:t>
      </w:r>
    </w:p>
    <w:p w14:paraId="096BA1B1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7E708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15.В Австралии представители животного мира отличаются тем, что у большинства </w:t>
      </w: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них</w:t>
      </w:r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есть:</w:t>
      </w:r>
    </w:p>
    <w:p w14:paraId="74E6F233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сумка</w:t>
      </w:r>
    </w:p>
    <w:p w14:paraId="5AE675A1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рога</w:t>
      </w:r>
    </w:p>
    <w:p w14:paraId="563B78EE" w14:textId="568F099C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хвост.</w:t>
      </w:r>
    </w:p>
    <w:p w14:paraId="48708BE0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B1B53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16.В экваториальных лесах растения растут в:</w:t>
      </w:r>
    </w:p>
    <w:p w14:paraId="53742953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ярус</w:t>
      </w:r>
    </w:p>
    <w:p w14:paraId="2A623DC1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яруса</w:t>
      </w:r>
    </w:p>
    <w:p w14:paraId="15E7DE79" w14:textId="6B8127B8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3 яруса</w:t>
      </w:r>
    </w:p>
    <w:p w14:paraId="54DDA851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E74C3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17Местных жителей Австралии называют:</w:t>
      </w:r>
    </w:p>
    <w:p w14:paraId="0BE24E82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А)аборигены</w:t>
      </w:r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EA99D6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индейцы</w:t>
      </w:r>
    </w:p>
    <w:p w14:paraId="5A1C5A97" w14:textId="69DFA336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папуасы</w:t>
      </w:r>
    </w:p>
    <w:p w14:paraId="43854A53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C475F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18.Температуры на материке </w:t>
      </w: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Антарктида  в</w:t>
      </w:r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года:</w:t>
      </w:r>
    </w:p>
    <w:p w14:paraId="13DACC4D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положительные</w:t>
      </w:r>
    </w:p>
    <w:p w14:paraId="4BDC4FB5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низкие отрицательные</w:t>
      </w:r>
    </w:p>
    <w:p w14:paraId="5DEAB343" w14:textId="249D4200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</w:t>
      </w:r>
      <w:proofErr w:type="gram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сезонам :</w:t>
      </w:r>
      <w:proofErr w:type="gram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отрицательные и высокие положительные.</w:t>
      </w:r>
    </w:p>
    <w:p w14:paraId="3FF9B69E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BE962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19 По рельефу Антарктида самый:</w:t>
      </w:r>
    </w:p>
    <w:p w14:paraId="6865187C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высокий</w:t>
      </w:r>
    </w:p>
    <w:p w14:paraId="09693C9E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низкий</w:t>
      </w:r>
    </w:p>
    <w:p w14:paraId="25473EA2" w14:textId="25B44097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средний материк </w:t>
      </w:r>
    </w:p>
    <w:p w14:paraId="0F1E9DED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AA066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Главная река Австралии:</w:t>
      </w:r>
    </w:p>
    <w:p w14:paraId="192830D7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Амазонка</w:t>
      </w:r>
    </w:p>
    <w:p w14:paraId="35E65C08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Нил</w:t>
      </w:r>
    </w:p>
    <w:p w14:paraId="61657406" w14:textId="44ADA695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Муррей</w:t>
      </w:r>
    </w:p>
    <w:p w14:paraId="54DC8542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0F136" w14:textId="7E9B4508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материке Австралия находится государство:</w:t>
      </w:r>
    </w:p>
    <w:p w14:paraId="66D24EBA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Мексика</w:t>
      </w:r>
    </w:p>
    <w:p w14:paraId="2D23128F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Австралийский союз</w:t>
      </w:r>
    </w:p>
    <w:p w14:paraId="358BBB63" w14:textId="3B6A137C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Франция.</w:t>
      </w:r>
    </w:p>
    <w:p w14:paraId="6F7A5F79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08AB9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22.На материке Антарктида население:</w:t>
      </w:r>
    </w:p>
    <w:p w14:paraId="45F6B92B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негроиды</w:t>
      </w:r>
      <w:proofErr w:type="spellEnd"/>
    </w:p>
    <w:p w14:paraId="252A77EC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экваториальной расы</w:t>
      </w:r>
    </w:p>
    <w:p w14:paraId="69474F48" w14:textId="41A9D171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 постоянного населения</w:t>
      </w:r>
    </w:p>
    <w:p w14:paraId="2AD4A927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95FFC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23.Берега Австралии омывают моря:</w:t>
      </w:r>
    </w:p>
    <w:p w14:paraId="35A436CA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Индийского океана</w:t>
      </w:r>
    </w:p>
    <w:p w14:paraId="77D6C11D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Северного Ледовитого океана</w:t>
      </w:r>
    </w:p>
    <w:p w14:paraId="04BB7EA8" w14:textId="24FD3B97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Атлантического океана.</w:t>
      </w:r>
    </w:p>
    <w:p w14:paraId="21E3C834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6B618" w14:textId="3A843D25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На материке Евразия по численности преобладают:</w:t>
      </w:r>
    </w:p>
    <w:p w14:paraId="3EB48000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европеоиды</w:t>
      </w:r>
    </w:p>
    <w:p w14:paraId="2D9F4C34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монголоиды</w:t>
      </w:r>
    </w:p>
    <w:p w14:paraId="533B3650" w14:textId="1953EDA2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негроиды</w:t>
      </w:r>
      <w:proofErr w:type="spellEnd"/>
    </w:p>
    <w:p w14:paraId="43D03139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F8995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25Крайние точки Евразии:</w:t>
      </w:r>
    </w:p>
    <w:p w14:paraId="006DEFE6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Фроуэрд</w:t>
      </w:r>
      <w:proofErr w:type="spell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Сент- Чарлз, Рас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Энгела</w:t>
      </w:r>
      <w:proofErr w:type="spell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Хафун</w:t>
      </w:r>
      <w:proofErr w:type="spellEnd"/>
    </w:p>
    <w:p w14:paraId="14990B12" w14:textId="77777777" w:rsidR="0081248F" w:rsidRP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Йорк,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</w:t>
      </w:r>
      <w:proofErr w:type="spell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–Восточный, Юго-западный, </w:t>
      </w:r>
    </w:p>
    <w:p w14:paraId="1C912F73" w14:textId="56C5E731" w:rsidR="00CF16D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Рока, Челюскин, </w:t>
      </w:r>
      <w:proofErr w:type="spellStart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Пиай</w:t>
      </w:r>
      <w:proofErr w:type="spellEnd"/>
      <w:r w:rsidRPr="00812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Дежнева</w:t>
      </w:r>
    </w:p>
    <w:p w14:paraId="01433811" w14:textId="77777777" w:rsidR="0081248F" w:rsidRDefault="0081248F" w:rsidP="008124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68CA7" w14:textId="65D69520" w:rsidR="00CF16DF" w:rsidRDefault="00CF16DF" w:rsidP="00CF16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7423D05A" w14:textId="1CFD03D5" w:rsidR="00CF16DF" w:rsidRDefault="00CF16DF" w:rsidP="00CF16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A270F" w14:textId="77777777" w:rsidR="0081248F" w:rsidRPr="0081248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248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81248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География   материков   и   океанов.   7 класс.   Учебник (авторы В. А.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Коринская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 xml:space="preserve">, И. В.  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Душина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 xml:space="preserve">, В. А.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Щенев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42695765" w14:textId="77777777" w:rsidR="0081248F" w:rsidRPr="0081248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248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81248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География материков и океанов. 7 класс. Методическое пособие (авторы В. А.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Коринская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 xml:space="preserve">, И. В.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Душина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 xml:space="preserve">, В. А.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Щенев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5E4A9B93" w14:textId="77777777" w:rsidR="0081248F" w:rsidRPr="0081248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248F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81248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География материков и океанов. 7 класс. Рабочая тетрадь (автор И. В.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Душина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6F3F4718" w14:textId="77777777" w:rsidR="0081248F" w:rsidRPr="0081248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248F">
        <w:rPr>
          <w:rFonts w:ascii="Times New Roman" w:eastAsia="Calibri" w:hAnsi="Times New Roman" w:cs="Times New Roman"/>
          <w:bCs/>
          <w:sz w:val="28"/>
          <w:szCs w:val="28"/>
        </w:rPr>
        <w:t>4. География материков и океанов. 7 класс. Электронное приложение.</w:t>
      </w:r>
    </w:p>
    <w:p w14:paraId="699744C0" w14:textId="77777777" w:rsidR="0081248F" w:rsidRPr="0081248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248F">
        <w:rPr>
          <w:rFonts w:ascii="Times New Roman" w:eastAsia="Calibri" w:hAnsi="Times New Roman" w:cs="Times New Roman"/>
          <w:bCs/>
          <w:sz w:val="28"/>
          <w:szCs w:val="28"/>
        </w:rPr>
        <w:t>MULIMEDIA- поддержка курса:</w:t>
      </w:r>
    </w:p>
    <w:p w14:paraId="6B355C47" w14:textId="77777777" w:rsidR="0081248F" w:rsidRPr="0081248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248F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81248F">
        <w:rPr>
          <w:rFonts w:ascii="Times New Roman" w:eastAsia="Calibri" w:hAnsi="Times New Roman" w:cs="Times New Roman"/>
          <w:bCs/>
          <w:sz w:val="28"/>
          <w:szCs w:val="28"/>
        </w:rPr>
        <w:tab/>
        <w:t>Интернет- ресурсы;</w:t>
      </w:r>
    </w:p>
    <w:p w14:paraId="79220A86" w14:textId="77777777" w:rsidR="0081248F" w:rsidRPr="0081248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248F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81248F">
        <w:rPr>
          <w:rFonts w:ascii="Times New Roman" w:eastAsia="Calibri" w:hAnsi="Times New Roman" w:cs="Times New Roman"/>
          <w:bCs/>
          <w:sz w:val="28"/>
          <w:szCs w:val="28"/>
        </w:rPr>
        <w:tab/>
        <w:t>КМ- школа;</w:t>
      </w:r>
    </w:p>
    <w:p w14:paraId="29FAA4E7" w14:textId="77777777" w:rsidR="0081248F" w:rsidRPr="0081248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248F"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Pr="0081248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Адреса сайтов в ИНТЕРНЕТЕ: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http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;//gео.1</w:t>
      </w:r>
      <w:proofErr w:type="gram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September.-</w:t>
      </w:r>
      <w:proofErr w:type="gram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 xml:space="preserve"> сайт газеты «География»</w:t>
      </w:r>
    </w:p>
    <w:p w14:paraId="0F94ECE4" w14:textId="77777777" w:rsidR="0081248F" w:rsidRPr="0081248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hhр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;//gео.metodist.ru - учебно-методическая лаборатория географии Московского института открытого образования.</w:t>
      </w:r>
    </w:p>
    <w:p w14:paraId="3188D507" w14:textId="5F50986E" w:rsidR="00CF16DF" w:rsidRPr="00CF16DF" w:rsidRDefault="0081248F" w:rsidP="0081248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hhp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 xml:space="preserve">;//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potential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81248F">
        <w:rPr>
          <w:rFonts w:ascii="Times New Roman" w:eastAsia="Calibri" w:hAnsi="Times New Roman" w:cs="Times New Roman"/>
          <w:bCs/>
          <w:sz w:val="28"/>
          <w:szCs w:val="28"/>
        </w:rPr>
        <w:t>.   -  образовательный   журнал   для   школьников   и   учителей «Потенциал».</w:t>
      </w:r>
    </w:p>
    <w:sectPr w:rsidR="00CF16DF" w:rsidRPr="00CF16D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810684"/>
      <w:docPartObj>
        <w:docPartGallery w:val="Page Numbers (Bottom of Page)"/>
        <w:docPartUnique/>
      </w:docPartObj>
    </w:sdtPr>
    <w:sdtEndPr/>
    <w:sdtContent>
      <w:p w14:paraId="47E6152B" w14:textId="77777777" w:rsidR="00704AF5" w:rsidRDefault="008124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60C6FDC4" w14:textId="77777777" w:rsidR="00704AF5" w:rsidRDefault="0081248F">
    <w:pPr>
      <w:pStyle w:val="a5"/>
    </w:pPr>
  </w:p>
  <w:p w14:paraId="5CDC8F44" w14:textId="77777777" w:rsidR="00000000" w:rsidRDefault="0081248F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C2D"/>
    <w:multiLevelType w:val="hybridMultilevel"/>
    <w:tmpl w:val="A104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E6D"/>
    <w:multiLevelType w:val="hybridMultilevel"/>
    <w:tmpl w:val="3266E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B7A91"/>
    <w:multiLevelType w:val="hybridMultilevel"/>
    <w:tmpl w:val="C8725A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384D13"/>
    <w:multiLevelType w:val="hybridMultilevel"/>
    <w:tmpl w:val="3A6CC5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432800"/>
    <w:multiLevelType w:val="hybridMultilevel"/>
    <w:tmpl w:val="818C56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40436"/>
    <w:multiLevelType w:val="hybridMultilevel"/>
    <w:tmpl w:val="69BE18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6A2054"/>
    <w:multiLevelType w:val="hybridMultilevel"/>
    <w:tmpl w:val="D6E0D7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4F0C14"/>
    <w:multiLevelType w:val="hybridMultilevel"/>
    <w:tmpl w:val="FD5A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AA5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5207"/>
    <w:multiLevelType w:val="hybridMultilevel"/>
    <w:tmpl w:val="3F9496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4F6554"/>
    <w:multiLevelType w:val="hybridMultilevel"/>
    <w:tmpl w:val="0624E4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DD3999"/>
    <w:multiLevelType w:val="hybridMultilevel"/>
    <w:tmpl w:val="ED88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2230"/>
    <w:multiLevelType w:val="hybridMultilevel"/>
    <w:tmpl w:val="8C7254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FB4BED"/>
    <w:multiLevelType w:val="hybridMultilevel"/>
    <w:tmpl w:val="F7D689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BB00BB"/>
    <w:multiLevelType w:val="hybridMultilevel"/>
    <w:tmpl w:val="6ED45D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014A3D"/>
    <w:multiLevelType w:val="hybridMultilevel"/>
    <w:tmpl w:val="83C80F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86EAB"/>
    <w:multiLevelType w:val="hybridMultilevel"/>
    <w:tmpl w:val="E36E7C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A60CD3"/>
    <w:multiLevelType w:val="hybridMultilevel"/>
    <w:tmpl w:val="58726F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6211169"/>
    <w:multiLevelType w:val="hybridMultilevel"/>
    <w:tmpl w:val="2B522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92A91"/>
    <w:multiLevelType w:val="hybridMultilevel"/>
    <w:tmpl w:val="9224F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6172B"/>
    <w:multiLevelType w:val="hybridMultilevel"/>
    <w:tmpl w:val="107A99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F50112"/>
    <w:multiLevelType w:val="hybridMultilevel"/>
    <w:tmpl w:val="75C0BD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154358"/>
    <w:multiLevelType w:val="hybridMultilevel"/>
    <w:tmpl w:val="ACD0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77C01"/>
    <w:multiLevelType w:val="hybridMultilevel"/>
    <w:tmpl w:val="EC725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8B60F1"/>
    <w:multiLevelType w:val="hybridMultilevel"/>
    <w:tmpl w:val="B204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66109"/>
    <w:multiLevelType w:val="hybridMultilevel"/>
    <w:tmpl w:val="E92E4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D213EC"/>
    <w:multiLevelType w:val="hybridMultilevel"/>
    <w:tmpl w:val="E90A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B3D17"/>
    <w:multiLevelType w:val="hybridMultilevel"/>
    <w:tmpl w:val="9DB2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25"/>
  </w:num>
  <w:num w:numId="5">
    <w:abstractNumId w:val="1"/>
  </w:num>
  <w:num w:numId="6">
    <w:abstractNumId w:val="4"/>
  </w:num>
  <w:num w:numId="7">
    <w:abstractNumId w:val="24"/>
  </w:num>
  <w:num w:numId="8">
    <w:abstractNumId w:val="26"/>
  </w:num>
  <w:num w:numId="9">
    <w:abstractNumId w:val="27"/>
  </w:num>
  <w:num w:numId="10">
    <w:abstractNumId w:val="28"/>
  </w:num>
  <w:num w:numId="11">
    <w:abstractNumId w:val="18"/>
  </w:num>
  <w:num w:numId="12">
    <w:abstractNumId w:val="29"/>
  </w:num>
  <w:num w:numId="13">
    <w:abstractNumId w:val="20"/>
  </w:num>
  <w:num w:numId="14">
    <w:abstractNumId w:val="8"/>
  </w:num>
  <w:num w:numId="15">
    <w:abstractNumId w:val="19"/>
  </w:num>
  <w:num w:numId="16">
    <w:abstractNumId w:val="15"/>
  </w:num>
  <w:num w:numId="17">
    <w:abstractNumId w:val="11"/>
  </w:num>
  <w:num w:numId="18">
    <w:abstractNumId w:val="13"/>
  </w:num>
  <w:num w:numId="19">
    <w:abstractNumId w:val="2"/>
  </w:num>
  <w:num w:numId="20">
    <w:abstractNumId w:val="14"/>
  </w:num>
  <w:num w:numId="21">
    <w:abstractNumId w:val="21"/>
  </w:num>
  <w:num w:numId="22">
    <w:abstractNumId w:val="9"/>
  </w:num>
  <w:num w:numId="23">
    <w:abstractNumId w:val="10"/>
  </w:num>
  <w:num w:numId="24">
    <w:abstractNumId w:val="12"/>
  </w:num>
  <w:num w:numId="25">
    <w:abstractNumId w:val="22"/>
  </w:num>
  <w:num w:numId="26">
    <w:abstractNumId w:val="16"/>
  </w:num>
  <w:num w:numId="27">
    <w:abstractNumId w:val="17"/>
  </w:num>
  <w:num w:numId="28">
    <w:abstractNumId w:val="5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A"/>
    <w:rsid w:val="00054059"/>
    <w:rsid w:val="000D47B4"/>
    <w:rsid w:val="00224387"/>
    <w:rsid w:val="00543A0E"/>
    <w:rsid w:val="00545A5B"/>
    <w:rsid w:val="007C661E"/>
    <w:rsid w:val="0081248F"/>
    <w:rsid w:val="008E775A"/>
    <w:rsid w:val="00AA7626"/>
    <w:rsid w:val="00AC7937"/>
    <w:rsid w:val="00BE2CA2"/>
    <w:rsid w:val="00C86A00"/>
    <w:rsid w:val="00CF16DF"/>
    <w:rsid w:val="00D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D727"/>
  <w15:chartTrackingRefBased/>
  <w15:docId w15:val="{C41006A3-FE98-41E0-94EE-E5FED007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5A"/>
    <w:pPr>
      <w:ind w:left="720"/>
      <w:contextualSpacing/>
    </w:pPr>
  </w:style>
  <w:style w:type="paragraph" w:styleId="a4">
    <w:name w:val="No Spacing"/>
    <w:uiPriority w:val="1"/>
    <w:qFormat/>
    <w:rsid w:val="00AC793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F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07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Вишневская</dc:creator>
  <cp:keywords/>
  <dc:description/>
  <cp:lastModifiedBy>Карина Вишневская</cp:lastModifiedBy>
  <cp:revision>2</cp:revision>
  <dcterms:created xsi:type="dcterms:W3CDTF">2021-03-04T19:44:00Z</dcterms:created>
  <dcterms:modified xsi:type="dcterms:W3CDTF">2021-03-04T19:44:00Z</dcterms:modified>
</cp:coreProperties>
</file>